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22E" w:rsidRDefault="009103CC">
      <w:pPr>
        <w:tabs>
          <w:tab w:val="center" w:pos="5242"/>
          <w:tab w:val="right" w:pos="9717"/>
        </w:tabs>
        <w:bidi w:val="0"/>
        <w:spacing w:after="0"/>
        <w:ind w:right="-951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w:drawing>
          <wp:inline distT="0" distB="0" distL="0" distR="0">
            <wp:extent cx="1063752" cy="466344"/>
            <wp:effectExtent l="0" t="0" r="0" b="0"/>
            <wp:docPr id="19873" name="Picture 19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" name="Picture 19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3752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146679" cy="804408"/>
                <wp:effectExtent l="0" t="0" r="0" b="0"/>
                <wp:docPr id="19627" name="Group 19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6679" cy="804408"/>
                          <a:chOff x="0" y="0"/>
                          <a:chExt cx="3146679" cy="804408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1143889" y="666459"/>
                            <a:ext cx="41212" cy="183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22E" w:rsidRDefault="009103CC">
                              <w:pPr>
                                <w:bidi w:val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72" name="Picture 198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3555" y="-3174"/>
                            <a:ext cx="3151632" cy="792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9627" o:spid="_x0000_s1026" style="width:247.75pt;height:63.35pt;mso-position-horizontal-relative:char;mso-position-vertical-relative:line" coordsize="31466,8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">
                <v:rect id="Rectangle 9" o:spid="_x0000_s1027" style="position:absolute;left:11438;top:6664;width:413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A2222E" w:rsidRDefault="009103CC">
                        <w:pPr>
                          <w:bidi w:val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872" o:spid="_x0000_s1028" type="#_x0000_t75" style="position:absolute;left:-35;top:-31;width:31515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w:drawing>
          <wp:inline distT="0" distB="0" distL="0" distR="0">
            <wp:extent cx="813435" cy="859739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85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22E" w:rsidRDefault="009103CC">
      <w:pPr>
        <w:bidi w:val="0"/>
        <w:spacing w:after="0"/>
        <w:ind w:left="182"/>
        <w:jc w:val="center"/>
      </w:pPr>
      <w:r>
        <w:rPr>
          <w:rFonts w:ascii="David" w:eastAsia="David" w:hAnsi="David" w:cs="David"/>
          <w:b/>
          <w:sz w:val="32"/>
        </w:rPr>
        <w:t xml:space="preserve"> </w:t>
      </w:r>
    </w:p>
    <w:p w:rsidR="00A2222E" w:rsidRDefault="009103CC">
      <w:pPr>
        <w:spacing w:after="0"/>
        <w:ind w:right="456"/>
        <w:jc w:val="center"/>
      </w:pPr>
      <w:r>
        <w:rPr>
          <w:rFonts w:ascii="David" w:eastAsia="David" w:hAnsi="David" w:cs="David"/>
          <w:b/>
          <w:bCs/>
          <w:sz w:val="32"/>
          <w:szCs w:val="32"/>
          <w:u w:val="single" w:color="000000"/>
          <w:rtl/>
        </w:rPr>
        <w:t>רשימות ספרי לימוד תשפ"</w:t>
      </w:r>
      <w:r w:rsidR="008307BF">
        <w:rPr>
          <w:rFonts w:ascii="David" w:eastAsia="David" w:hAnsi="David" w:cs="David" w:hint="cs"/>
          <w:b/>
          <w:bCs/>
          <w:sz w:val="32"/>
          <w:szCs w:val="32"/>
          <w:u w:val="single" w:color="000000"/>
          <w:rtl/>
        </w:rPr>
        <w:t>ז</w:t>
      </w:r>
      <w:r>
        <w:rPr>
          <w:rFonts w:ascii="David" w:eastAsia="David" w:hAnsi="David" w:cs="David"/>
          <w:b/>
          <w:bCs/>
          <w:sz w:val="32"/>
          <w:szCs w:val="32"/>
          <w:u w:val="single" w:color="000000"/>
          <w:rtl/>
        </w:rPr>
        <w:t xml:space="preserve"> לשכבת י"א</w:t>
      </w:r>
      <w:r>
        <w:rPr>
          <w:rFonts w:ascii="David" w:eastAsia="David" w:hAnsi="David" w:cs="David"/>
          <w:b/>
          <w:bCs/>
          <w:sz w:val="32"/>
          <w:szCs w:val="32"/>
          <w:rtl/>
        </w:rPr>
        <w:t xml:space="preserve"> </w:t>
      </w:r>
      <w:r>
        <w:rPr>
          <w:rFonts w:ascii="David" w:eastAsia="David" w:hAnsi="David" w:cs="David"/>
          <w:sz w:val="32"/>
          <w:szCs w:val="32"/>
          <w:rtl/>
        </w:rPr>
        <w:t xml:space="preserve"> </w:t>
      </w:r>
    </w:p>
    <w:p w:rsidR="00A2222E" w:rsidRDefault="009103CC">
      <w:pPr>
        <w:bidi w:val="0"/>
        <w:spacing w:after="0"/>
        <w:ind w:right="67"/>
      </w:pPr>
      <w:r>
        <w:rPr>
          <w:rFonts w:ascii="David" w:eastAsia="David" w:hAnsi="David" w:cs="David"/>
          <w:sz w:val="28"/>
        </w:rPr>
        <w:t xml:space="preserve"> </w:t>
      </w:r>
    </w:p>
    <w:p w:rsidR="00A2222E" w:rsidRPr="00F762E6" w:rsidRDefault="009103CC">
      <w:pPr>
        <w:spacing w:after="0"/>
        <w:ind w:left="-3" w:hanging="10"/>
        <w:jc w:val="left"/>
        <w:rPr>
          <w:sz w:val="28"/>
          <w:szCs w:val="28"/>
        </w:rPr>
      </w:pPr>
      <w:r w:rsidRPr="00F762E6">
        <w:rPr>
          <w:rFonts w:ascii="David" w:eastAsia="David" w:hAnsi="David" w:cs="David"/>
          <w:b/>
          <w:bCs/>
          <w:sz w:val="28"/>
          <w:szCs w:val="28"/>
          <w:rtl/>
        </w:rPr>
        <w:t>על כל תלמידי שכבת י"א לרכוש את הספרים המופיעים ברשימת מקצועות החובה.</w:t>
      </w:r>
      <w:r w:rsidRPr="00F762E6"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A2222E" w:rsidRPr="00F762E6" w:rsidRDefault="009103CC">
      <w:pPr>
        <w:spacing w:after="0"/>
        <w:ind w:left="-3" w:hanging="10"/>
        <w:jc w:val="left"/>
        <w:rPr>
          <w:sz w:val="28"/>
          <w:szCs w:val="28"/>
        </w:rPr>
      </w:pPr>
      <w:r w:rsidRPr="00F762E6">
        <w:rPr>
          <w:rFonts w:ascii="David" w:eastAsia="David" w:hAnsi="David" w:cs="David"/>
          <w:b/>
          <w:bCs/>
          <w:sz w:val="28"/>
          <w:szCs w:val="28"/>
          <w:rtl/>
        </w:rPr>
        <w:t>בנוסף</w:t>
      </w:r>
      <w:r w:rsidR="00F762E6" w:rsidRPr="00F762E6">
        <w:rPr>
          <w:rFonts w:ascii="David" w:eastAsia="David" w:hAnsi="David" w:cs="David" w:hint="cs"/>
          <w:b/>
          <w:bCs/>
          <w:sz w:val="28"/>
          <w:szCs w:val="28"/>
          <w:rtl/>
        </w:rPr>
        <w:t>,</w:t>
      </w:r>
      <w:r w:rsidRPr="00F762E6">
        <w:rPr>
          <w:rFonts w:ascii="David" w:eastAsia="David" w:hAnsi="David" w:cs="David"/>
          <w:b/>
          <w:bCs/>
          <w:sz w:val="28"/>
          <w:szCs w:val="28"/>
          <w:rtl/>
        </w:rPr>
        <w:t xml:space="preserve"> יש לרכוש את הספרים הייחודיים מרשימות מקצועות הבחירה .</w:t>
      </w:r>
      <w:r w:rsidRPr="00F762E6"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A2222E" w:rsidRDefault="009103CC">
      <w:pPr>
        <w:bidi w:val="0"/>
        <w:spacing w:after="11"/>
        <w:ind w:right="57"/>
      </w:pPr>
      <w:r>
        <w:rPr>
          <w:rFonts w:ascii="David" w:eastAsia="David" w:hAnsi="David" w:cs="David"/>
          <w:sz w:val="24"/>
        </w:rPr>
        <w:t xml:space="preserve"> </w:t>
      </w:r>
    </w:p>
    <w:p w:rsidR="00A2222E" w:rsidRDefault="009103CC">
      <w:pPr>
        <w:spacing w:after="0"/>
        <w:ind w:right="458"/>
        <w:jc w:val="center"/>
      </w:pPr>
      <w:r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  <w:t>מקצועות החובה לכל כיתות י"א</w:t>
      </w:r>
      <w:r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A2222E" w:rsidRDefault="009103CC">
      <w:pPr>
        <w:bidi w:val="0"/>
        <w:spacing w:after="0"/>
        <w:ind w:right="57"/>
      </w:pPr>
      <w:r>
        <w:rPr>
          <w:rFonts w:ascii="David" w:eastAsia="David" w:hAnsi="David" w:cs="David"/>
          <w:sz w:val="24"/>
        </w:rPr>
        <w:t xml:space="preserve"> </w:t>
      </w:r>
    </w:p>
    <w:tbl>
      <w:tblPr>
        <w:tblStyle w:val="TableGrid"/>
        <w:tblW w:w="15451" w:type="dxa"/>
        <w:tblInd w:w="-5" w:type="dxa"/>
        <w:tblCellMar>
          <w:top w:w="4" w:type="dxa"/>
          <w:left w:w="116" w:type="dxa"/>
          <w:right w:w="110" w:type="dxa"/>
        </w:tblCellMar>
        <w:tblLook w:val="04A0" w:firstRow="1" w:lastRow="0" w:firstColumn="1" w:lastColumn="0" w:noHBand="0" w:noVBand="1"/>
      </w:tblPr>
      <w:tblGrid>
        <w:gridCol w:w="6521"/>
        <w:gridCol w:w="2835"/>
        <w:gridCol w:w="6095"/>
      </w:tblGrid>
      <w:tr w:rsidR="00A2222E" w:rsidTr="0058089F">
        <w:trPr>
          <w:gridAfter w:val="1"/>
          <w:wAfter w:w="6095" w:type="dxa"/>
          <w:trHeight w:val="28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Default="009103CC">
            <w:pPr>
              <w:jc w:val="left"/>
            </w:pPr>
            <w:r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>ספרי  לימוד</w:t>
            </w:r>
            <w:r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Default="009103CC">
            <w:pPr>
              <w:ind w:left="1"/>
              <w:jc w:val="left"/>
            </w:pPr>
            <w:r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>המקצוע</w:t>
            </w:r>
            <w:r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A2222E" w:rsidTr="0058089F">
        <w:trPr>
          <w:gridAfter w:val="1"/>
          <w:wAfter w:w="6095" w:type="dxa"/>
          <w:trHeight w:val="48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>1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.בונים מדינה במזרח התיכון, יגאל משעול, הוצאת היי סקול </w:t>
            </w:r>
          </w:p>
          <w:p w:rsidR="00A2222E" w:rsidRPr="00CD2BE9" w:rsidRDefault="009103CC">
            <w:pPr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>2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.נאציזם מלחמה ושואה, יגאל משעול, הוצאת היי סקול </w:t>
            </w:r>
          </w:p>
          <w:p w:rsidR="00C447ED" w:rsidRPr="00CD2BE9" w:rsidRDefault="00C447ED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hAnsi="David" w:cs="David"/>
                <w:sz w:val="28"/>
                <w:szCs w:val="28"/>
                <w:rtl/>
              </w:rPr>
              <w:t>3.ממדיניו</w:t>
            </w:r>
            <w:r w:rsidR="00414447" w:rsidRPr="00CD2BE9">
              <w:rPr>
                <w:rFonts w:ascii="David" w:hAnsi="David" w:cs="David"/>
                <w:sz w:val="28"/>
                <w:szCs w:val="28"/>
                <w:rtl/>
              </w:rPr>
              <w:t xml:space="preserve">ת </w:t>
            </w:r>
            <w:r w:rsidRPr="00CD2BE9">
              <w:rPr>
                <w:rFonts w:ascii="David" w:hAnsi="David" w:cs="David"/>
                <w:sz w:val="28"/>
                <w:szCs w:val="28"/>
                <w:rtl/>
              </w:rPr>
              <w:t xml:space="preserve">מקדש לעם הספר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היסטוריה </w:t>
            </w:r>
          </w:p>
        </w:tc>
      </w:tr>
      <w:tr w:rsidR="00A2222E" w:rsidTr="0058089F">
        <w:trPr>
          <w:gridAfter w:val="1"/>
          <w:wAfter w:w="6095" w:type="dxa"/>
          <w:trHeight w:val="86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E7" w:rsidRDefault="009103CC" w:rsidP="00830AE7">
            <w:pPr>
              <w:spacing w:after="3" w:line="239" w:lineRule="auto"/>
              <w:ind w:right="422" w:firstLine="2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תנ"ך שלם ללא פירושים, קורן, מהדורת המעלות, </w:t>
            </w:r>
          </w:p>
          <w:p w:rsidR="00A2222E" w:rsidRPr="00CD2BE9" w:rsidRDefault="00830AE7" w:rsidP="00830AE7">
            <w:pPr>
              <w:spacing w:after="3" w:line="239" w:lineRule="auto"/>
              <w:ind w:right="422" w:firstLine="2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(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הוצאת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ר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כס)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הרכישה באופן עצמאי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.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A2222E" w:rsidRPr="00CD2BE9" w:rsidRDefault="009103CC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קניה מרוכזת של ספר מתאים לתוכנית תתקיים  בתחילת השנה.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תנ"ך </w:t>
            </w:r>
          </w:p>
        </w:tc>
      </w:tr>
      <w:tr w:rsidR="00A2222E" w:rsidTr="0058089F">
        <w:trPr>
          <w:gridAfter w:val="1"/>
          <w:wAfter w:w="6095" w:type="dxa"/>
          <w:trHeight w:val="48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62E" w:rsidRDefault="009103CC">
            <w:pPr>
              <w:jc w:val="left"/>
              <w:rPr>
                <w:rFonts w:ascii="David" w:eastAsia="David" w:hAnsi="David" w:cs="David"/>
                <w:sz w:val="28"/>
                <w:szCs w:val="28"/>
                <w:rtl/>
                <w:lang w:val="en-US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>1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."לשון לתיכון "ספר בהוצאת מט"ח </w:t>
            </w:r>
            <w:r w:rsidR="005F410B">
              <w:rPr>
                <w:rFonts w:ascii="David" w:eastAsia="David" w:hAnsi="David" w:cs="David" w:hint="cs"/>
                <w:sz w:val="28"/>
                <w:szCs w:val="28"/>
                <w:rtl/>
              </w:rPr>
              <w:t>תחביר 70%</w:t>
            </w:r>
            <w:r w:rsidR="00A31B64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 </w:t>
            </w:r>
            <w:r w:rsidR="00A31B64"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</w:t>
            </w:r>
          </w:p>
          <w:p w:rsidR="00A31B64" w:rsidRDefault="00A31B64" w:rsidP="00E7362E">
            <w:pPr>
              <w:jc w:val="left"/>
              <w:rPr>
                <w:rFonts w:ascii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( לא ניתן להשיג </w:t>
            </w:r>
            <w:r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>בחנויות הספר י</w:t>
            </w:r>
            <w:r w:rsidR="00040709"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>י</w:t>
            </w:r>
            <w:r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>רכש במרוכז).</w:t>
            </w:r>
          </w:p>
          <w:p w:rsidR="00E7362E" w:rsidRPr="00A31B64" w:rsidRDefault="00E7362E" w:rsidP="00E7362E">
            <w:pPr>
              <w:jc w:val="left"/>
              <w:rPr>
                <w:rFonts w:ascii="David" w:hAnsi="David" w:cs="David"/>
                <w:sz w:val="28"/>
                <w:szCs w:val="28"/>
                <w:rtl/>
                <w:lang w:val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>רכישה מרוכזת של חוברת עבודה</w:t>
            </w:r>
          </w:p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>2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.רכישת סביבה מתוקשבת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לשון והבעה </w:t>
            </w:r>
          </w:p>
        </w:tc>
      </w:tr>
      <w:tr w:rsidR="00A2222E" w:rsidTr="0058089F">
        <w:trPr>
          <w:gridAfter w:val="1"/>
          <w:wAfter w:w="6095" w:type="dxa"/>
          <w:trHeight w:val="12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AB5" w:rsidRPr="009C7AB5" w:rsidRDefault="009C7AB5" w:rsidP="009C7AB5">
            <w:pPr>
              <w:shd w:val="clear" w:color="auto" w:fill="FFFFFF"/>
              <w:jc w:val="left"/>
              <w:rPr>
                <w:rFonts w:ascii="David" w:hAnsi="David" w:cs="David"/>
                <w:b/>
                <w:sz w:val="28"/>
                <w:szCs w:val="28"/>
              </w:rPr>
            </w:pPr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) חלק ב 1 לשאלון 806 </w:t>
            </w:r>
            <w:r w:rsidRPr="009C7AB5">
              <w:rPr>
                <w:rFonts w:ascii="David" w:hAnsi="David" w:cs="David"/>
                <w:sz w:val="28"/>
                <w:szCs w:val="28"/>
                <w:rtl/>
              </w:rPr>
              <w:t>(צבע אדום ירוק)</w:t>
            </w:r>
            <w:r w:rsidRPr="009C7AB5">
              <w:rPr>
                <w:rFonts w:ascii="David" w:hAnsi="David" w:cs="David"/>
                <w:b/>
                <w:sz w:val="28"/>
                <w:szCs w:val="28"/>
              </w:rPr>
              <w:t>-</w:t>
            </w:r>
            <w:r w:rsidRPr="009C7AB5">
              <w:rPr>
                <w:rFonts w:ascii="David" w:hAnsi="David" w:cs="David" w:hint="cs"/>
                <w:b/>
                <w:sz w:val="28"/>
                <w:szCs w:val="28"/>
                <w:rtl/>
              </w:rPr>
              <w:t xml:space="preserve"> </w:t>
            </w:r>
            <w:r w:rsidRPr="009C7AB5">
              <w:rPr>
                <w:rFonts w:ascii="David" w:hAnsi="David" w:cs="David"/>
                <w:sz w:val="28"/>
                <w:szCs w:val="28"/>
                <w:rtl/>
              </w:rPr>
              <w:t>בני גורן</w:t>
            </w:r>
          </w:p>
          <w:p w:rsidR="00A2222E" w:rsidRPr="009C7AB5" w:rsidRDefault="009C7AB5" w:rsidP="009C7AB5">
            <w:pPr>
              <w:ind w:right="821"/>
              <w:jc w:val="left"/>
              <w:rPr>
                <w:rFonts w:ascii="David" w:hAnsi="David" w:cs="David"/>
                <w:sz w:val="28"/>
                <w:szCs w:val="28"/>
                <w:lang w:val="en-US"/>
              </w:rPr>
            </w:pPr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) חלק ב 2 לשאלון 806 </w:t>
            </w:r>
            <w:r w:rsidRPr="009C7AB5">
              <w:rPr>
                <w:rFonts w:ascii="David" w:hAnsi="David" w:cs="David"/>
                <w:sz w:val="28"/>
                <w:szCs w:val="28"/>
                <w:rtl/>
              </w:rPr>
              <w:t>(צבע אדום</w:t>
            </w:r>
            <w:r w:rsidR="007F1FDF">
              <w:rPr>
                <w:rFonts w:ascii="David" w:hAnsi="David" w:cs="David" w:hint="cs"/>
                <w:sz w:val="28"/>
                <w:szCs w:val="28"/>
                <w:rtl/>
              </w:rPr>
              <w:t xml:space="preserve"> סגול)</w:t>
            </w:r>
            <w:r w:rsidRPr="009C7AB5">
              <w:rPr>
                <w:rFonts w:ascii="David" w:hAnsi="David" w:cs="David"/>
                <w:sz w:val="28"/>
                <w:szCs w:val="28"/>
                <w:rtl/>
              </w:rPr>
              <w:t xml:space="preserve"> בני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גורן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A2222E" w:rsidTr="0058089F">
        <w:trPr>
          <w:gridAfter w:val="1"/>
          <w:wAfter w:w="6095" w:type="dxa"/>
          <w:trHeight w:val="48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Default="000848DA" w:rsidP="009C7AB5">
            <w:pPr>
              <w:ind w:right="833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3 ספרים חדשים מהדורה חדשה </w:t>
            </w:r>
            <w:r w:rsidR="00965310">
              <w:rPr>
                <w:rFonts w:ascii="David" w:hAnsi="David" w:cs="David" w:hint="cs"/>
                <w:sz w:val="28"/>
                <w:szCs w:val="28"/>
                <w:rtl/>
              </w:rPr>
              <w:t xml:space="preserve">יואל גבע </w:t>
            </w:r>
          </w:p>
          <w:p w:rsidR="007F1FDF" w:rsidRPr="009C7AB5" w:rsidRDefault="007F1FDF" w:rsidP="009C7AB5">
            <w:pPr>
              <w:ind w:right="833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ספר סגול חלק ג' (מכיתה י)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01674D" w:rsidP="0001674D">
            <w:pPr>
              <w:ind w:right="531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מ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תמטיקה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</w:rPr>
              <w:t>4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4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י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ח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"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ל</w:t>
            </w:r>
            <w:proofErr w:type="spellEnd"/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A2222E" w:rsidTr="0058089F">
        <w:trPr>
          <w:gridAfter w:val="1"/>
          <w:wAfter w:w="6095" w:type="dxa"/>
          <w:trHeight w:val="76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0848DA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3 </w:t>
            </w:r>
            <w:r w:rsidR="007F1FDF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ספרים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חדשים מהדורה חדשה בני גורן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3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  <w:tr w:rsidR="004D468E" w:rsidTr="0058089F">
        <w:trPr>
          <w:gridAfter w:val="1"/>
          <w:wAfter w:w="6095" w:type="dxa"/>
          <w:trHeight w:val="176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68E" w:rsidRP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b/>
                <w:sz w:val="28"/>
                <w:szCs w:val="28"/>
                <w:rtl/>
              </w:rPr>
            </w:pPr>
          </w:p>
          <w:p w:rsid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4D468E">
              <w:rPr>
                <w:rFonts w:ascii="David" w:hAnsi="David" w:cs="David" w:hint="cs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4D468E">
              <w:rPr>
                <w:rFonts w:ascii="David" w:hAnsi="David" w:cs="David" w:hint="cs"/>
                <w:b/>
                <w:sz w:val="28"/>
                <w:szCs w:val="28"/>
                <w:rtl/>
              </w:rPr>
              <w:t>יח"ל</w:t>
            </w:r>
            <w:proofErr w:type="spellEnd"/>
            <w:r w:rsidRPr="004D468E">
              <w:rPr>
                <w:rFonts w:ascii="David" w:hAnsi="David" w:cs="David" w:hint="cs"/>
                <w:b/>
                <w:sz w:val="28"/>
                <w:szCs w:val="28"/>
                <w:rtl/>
              </w:rPr>
              <w:t>)חלק ב 1 לשאלון 806(צבע אדום ירוק)-בני גורן</w:t>
            </w:r>
          </w:p>
          <w:p w:rsidR="007A5D01" w:rsidRPr="004D468E" w:rsidRDefault="007A5D01" w:rsidP="004D468E">
            <w:pPr>
              <w:shd w:val="clear" w:color="auto" w:fill="FFFFFF"/>
              <w:jc w:val="left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9C7AB5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) חלק ב 2 לשאלון 806 </w:t>
            </w:r>
            <w:r w:rsidRPr="009C7AB5">
              <w:rPr>
                <w:rFonts w:ascii="David" w:hAnsi="David" w:cs="David"/>
                <w:sz w:val="28"/>
                <w:szCs w:val="28"/>
                <w:rtl/>
              </w:rPr>
              <w:t xml:space="preserve">(צבע אדום סגול)בני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גורן</w:t>
            </w:r>
          </w:p>
          <w:p w:rsidR="004D468E" w:rsidRP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b/>
                <w:sz w:val="28"/>
                <w:szCs w:val="28"/>
              </w:rPr>
            </w:pPr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>) חלק ג 1 לשאלון 807   -  -  בני גורן</w:t>
            </w:r>
          </w:p>
          <w:p w:rsidR="004D468E" w:rsidRP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מתמטיקה (5 </w:t>
            </w:r>
            <w:proofErr w:type="spellStart"/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>יח"ל</w:t>
            </w:r>
            <w:proofErr w:type="spellEnd"/>
            <w:r w:rsidRPr="004D468E">
              <w:rPr>
                <w:rFonts w:ascii="David" w:hAnsi="David" w:cs="David"/>
                <w:b/>
                <w:sz w:val="28"/>
                <w:szCs w:val="28"/>
                <w:rtl/>
              </w:rPr>
              <w:t>) חלק ג 2 לשאלון 807  -  בני גורן</w:t>
            </w:r>
            <w:r w:rsidRPr="004D468E">
              <w:rPr>
                <w:rFonts w:ascii="David" w:hAnsi="David" w:cs="David"/>
                <w:sz w:val="28"/>
                <w:szCs w:val="28"/>
              </w:rPr>
              <w:t xml:space="preserve"> </w:t>
            </w:r>
          </w:p>
          <w:p w:rsidR="004D468E" w:rsidRP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4D468E" w:rsidRPr="004D468E" w:rsidRDefault="004D468E" w:rsidP="004D468E">
            <w:pPr>
              <w:shd w:val="clear" w:color="auto" w:fill="FFFFFF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68E" w:rsidRPr="00CD2BE9" w:rsidRDefault="004D468E" w:rsidP="004D468E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מתמטיקה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מופ"ת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 </w:t>
            </w:r>
          </w:p>
        </w:tc>
      </w:tr>
      <w:tr w:rsidR="0012643A" w:rsidTr="00454A4B">
        <w:trPr>
          <w:trHeight w:val="179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BF" w:rsidRDefault="0012643A" w:rsidP="0012643A">
            <w:pPr>
              <w:tabs>
                <w:tab w:val="right" w:pos="5505"/>
              </w:tabs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לשמור ספרים משנה שעברה : </w:t>
            </w:r>
          </w:p>
          <w:p w:rsidR="008307BF" w:rsidRDefault="008307BF" w:rsidP="0012643A">
            <w:pPr>
              <w:tabs>
                <w:tab w:val="right" w:pos="5505"/>
              </w:tabs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8307BF" w:rsidRDefault="008307BF" w:rsidP="008307BF">
            <w:pPr>
              <w:tabs>
                <w:tab w:val="right" w:pos="5505"/>
              </w:tabs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9E4ACE">
              <w:rPr>
                <w:rFonts w:ascii="David" w:eastAsia="David" w:hAnsi="David" w:cs="David"/>
                <w:sz w:val="28"/>
                <w:szCs w:val="28"/>
              </w:rPr>
              <w:t xml:space="preserve">Time for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literature for </w:t>
            </w:r>
            <w:r w:rsidRPr="009E4ACE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points </w:t>
            </w:r>
            <w:r w:rsidRPr="009E4ACE">
              <w:rPr>
                <w:rFonts w:ascii="David" w:eastAsia="David" w:hAnsi="David" w:cs="David"/>
                <w:sz w:val="28"/>
                <w:szCs w:val="28"/>
              </w:rPr>
              <w:t xml:space="preserve">by </w:t>
            </w:r>
            <w:proofErr w:type="spellStart"/>
            <w:r w:rsidRPr="009E4ACE">
              <w:rPr>
                <w:rFonts w:ascii="David" w:eastAsia="David" w:hAnsi="David" w:cs="David"/>
                <w:sz w:val="28"/>
                <w:szCs w:val="28"/>
              </w:rPr>
              <w:t>upp</w:t>
            </w:r>
            <w:proofErr w:type="spellEnd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</w:t>
            </w:r>
          </w:p>
          <w:p w:rsidR="008307BF" w:rsidRPr="00CD2BE9" w:rsidRDefault="0012643A" w:rsidP="008307BF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 xml:space="preserve">All my sons- new </w:t>
            </w:r>
            <w:proofErr w:type="gramStart"/>
            <w:r w:rsidRPr="00CD2B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>book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 xml:space="preserve">  </w:t>
            </w:r>
            <w:r w:rsidR="008307BF" w:rsidRPr="00CD2BE9">
              <w:rPr>
                <w:rFonts w:ascii="David" w:eastAsia="David" w:hAnsi="David" w:cs="David"/>
                <w:sz w:val="28"/>
                <w:szCs w:val="28"/>
                <w:u w:val="single" w:color="000000"/>
              </w:rPr>
              <w:t>ECB</w:t>
            </w:r>
            <w:proofErr w:type="gramEnd"/>
            <w:r w:rsidR="008307BF" w:rsidRPr="00CD2BE9">
              <w:rPr>
                <w:rFonts w:ascii="David" w:eastAsia="David" w:hAnsi="David" w:cs="David"/>
                <w:sz w:val="28"/>
                <w:szCs w:val="28"/>
                <w:u w:val="single" w:color="000000"/>
                <w:rtl/>
              </w:rPr>
              <w:t>בצבע כתום</w:t>
            </w:r>
          </w:p>
          <w:p w:rsidR="008307BF" w:rsidRPr="009E4ACE" w:rsidRDefault="008307BF" w:rsidP="008307BF">
            <w:pPr>
              <w:bidi w:val="0"/>
              <w:jc w:val="left"/>
              <w:rPr>
                <w:rFonts w:ascii="David" w:eastAsia="David" w:hAnsi="David" w:cs="David"/>
                <w:sz w:val="28"/>
                <w:szCs w:val="28"/>
              </w:rPr>
            </w:pPr>
            <w:r w:rsidRPr="009E4ACE">
              <w:rPr>
                <w:rFonts w:ascii="David" w:eastAsia="David" w:hAnsi="David" w:cs="David"/>
                <w:sz w:val="28"/>
                <w:szCs w:val="28"/>
              </w:rPr>
              <w:t>Sprint to module E by AEL</w:t>
            </w:r>
          </w:p>
          <w:p w:rsidR="0012643A" w:rsidRPr="00CD2BE9" w:rsidRDefault="0012643A" w:rsidP="008307BF">
            <w:pPr>
              <w:ind w:right="53"/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u w:val="single" w:color="000000"/>
                <w:rtl/>
              </w:rPr>
              <w:t xml:space="preserve"> </w:t>
            </w:r>
          </w:p>
          <w:p w:rsidR="0012643A" w:rsidRPr="00CD2BE9" w:rsidRDefault="0012643A" w:rsidP="008307BF">
            <w:pPr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u w:val="single" w:color="000000"/>
                <w:rtl/>
              </w:rPr>
              <w:t xml:space="preserve"> מילונית אוקספורד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12643A" w:rsidRPr="00CD2BE9" w:rsidRDefault="0012643A" w:rsidP="0012643A">
            <w:pPr>
              <w:ind w:left="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חוברות הכנה לבגרות נוספות ירכשו בתחילת השנה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43A" w:rsidRPr="00CD2BE9" w:rsidRDefault="0012643A" w:rsidP="0012643A">
            <w:pPr>
              <w:bidi w:val="0"/>
              <w:ind w:right="58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  <w:p w:rsidR="0012643A" w:rsidRPr="00CD2BE9" w:rsidRDefault="0012643A" w:rsidP="0012643A">
            <w:pPr>
              <w:bidi w:val="0"/>
              <w:ind w:right="58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  <w:p w:rsidR="0012643A" w:rsidRPr="00CD2BE9" w:rsidRDefault="0012643A" w:rsidP="0012643A">
            <w:pPr>
              <w:bidi w:val="0"/>
              <w:ind w:right="58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  <w:p w:rsidR="0012643A" w:rsidRPr="00CD2BE9" w:rsidRDefault="0012643A" w:rsidP="0012643A">
            <w:pPr>
              <w:bidi w:val="0"/>
              <w:ind w:right="58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 xml:space="preserve"> </w:t>
            </w:r>
          </w:p>
          <w:p w:rsidR="0012643A" w:rsidRPr="00CD2BE9" w:rsidRDefault="0012643A" w:rsidP="0012643A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אנגלית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5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095" w:type="dxa"/>
          </w:tcPr>
          <w:p w:rsidR="0012643A" w:rsidRPr="00CD2BE9" w:rsidRDefault="0012643A" w:rsidP="0012643A">
            <w:pPr>
              <w:tabs>
                <w:tab w:val="right" w:pos="5589"/>
              </w:tabs>
              <w:ind w:left="3438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ספרי  לימוד</w:t>
            </w:r>
            <w:r w:rsidRPr="00CD2BE9"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ab/>
            </w:r>
          </w:p>
        </w:tc>
      </w:tr>
      <w:tr w:rsidR="0012643A" w:rsidTr="0058089F">
        <w:trPr>
          <w:gridAfter w:val="1"/>
          <w:wAfter w:w="6095" w:type="dxa"/>
          <w:trHeight w:val="102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7BF" w:rsidRDefault="008307BF" w:rsidP="008307BF">
            <w:pPr>
              <w:tabs>
                <w:tab w:val="right" w:pos="5505"/>
              </w:tabs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Time for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literature for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4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points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by </w:t>
            </w:r>
            <w:proofErr w:type="spellStart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upp</w:t>
            </w:r>
            <w:proofErr w:type="spellEnd"/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 xml:space="preserve"> </w:t>
            </w:r>
          </w:p>
          <w:p w:rsidR="007F1FDF" w:rsidRPr="007F1FDF" w:rsidRDefault="007F1FDF" w:rsidP="007F1FDF">
            <w:pPr>
              <w:bidi w:val="0"/>
              <w:jc w:val="left"/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Sprint to module c by AEL</w:t>
            </w:r>
          </w:p>
          <w:p w:rsidR="0012643A" w:rsidRDefault="007F1FDF" w:rsidP="007F1FDF">
            <w:pPr>
              <w:tabs>
                <w:tab w:val="right" w:pos="2175"/>
                <w:tab w:val="center" w:pos="3360"/>
                <w:tab w:val="right" w:pos="6721"/>
              </w:tabs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Perfecting your vocabulary for 4&amp;5 by </w:t>
            </w:r>
            <w:proofErr w:type="spellStart"/>
            <w:r>
              <w:rPr>
                <w:rFonts w:ascii="David" w:hAnsi="David" w:cs="David"/>
                <w:sz w:val="28"/>
                <w:szCs w:val="28"/>
                <w:lang w:val="en-US"/>
              </w:rPr>
              <w:t>upp</w:t>
            </w:r>
            <w:proofErr w:type="spellEnd"/>
          </w:p>
          <w:p w:rsidR="00454A4B" w:rsidRPr="004B7BF5" w:rsidRDefault="00454A4B" w:rsidP="007F1FDF">
            <w:pPr>
              <w:tabs>
                <w:tab w:val="right" w:pos="2175"/>
                <w:tab w:val="center" w:pos="3360"/>
                <w:tab w:val="right" w:pos="6721"/>
              </w:tabs>
              <w:rPr>
                <w:rFonts w:ascii="David" w:hAnsi="David" w:cs="David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43A" w:rsidRPr="00CD2BE9" w:rsidRDefault="0012643A" w:rsidP="0012643A">
            <w:pPr>
              <w:ind w:left="1"/>
              <w:jc w:val="left"/>
              <w:rPr>
                <w:rFonts w:ascii="David" w:eastAsia="David" w:hAnsi="David" w:cs="David"/>
                <w:sz w:val="28"/>
                <w:szCs w:val="28"/>
              </w:rPr>
            </w:pPr>
          </w:p>
          <w:p w:rsidR="0012643A" w:rsidRPr="00CD2BE9" w:rsidRDefault="0012643A" w:rsidP="0012643A">
            <w:pPr>
              <w:ind w:left="1"/>
              <w:jc w:val="left"/>
              <w:rPr>
                <w:rFonts w:ascii="David" w:eastAsia="David" w:hAnsi="David" w:cs="David"/>
                <w:sz w:val="28"/>
                <w:szCs w:val="28"/>
              </w:rPr>
            </w:pPr>
          </w:p>
          <w:p w:rsidR="0012643A" w:rsidRDefault="0012643A" w:rsidP="0012643A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אנגלית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4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12643A" w:rsidRPr="006477CA" w:rsidRDefault="0012643A" w:rsidP="0012643A">
            <w:pPr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12643A" w:rsidTr="0058089F">
        <w:trPr>
          <w:gridAfter w:val="1"/>
          <w:wAfter w:w="6095" w:type="dxa"/>
          <w:trHeight w:val="55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9F" w:rsidRDefault="0058089F" w:rsidP="0058089F">
            <w:pPr>
              <w:tabs>
                <w:tab w:val="right" w:pos="5505"/>
              </w:tabs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lastRenderedPageBreak/>
              <w:t xml:space="preserve">Time for 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literature for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4</w:t>
            </w:r>
            <w:r w:rsidRPr="001301E9">
              <w:rPr>
                <w:rFonts w:ascii="David" w:eastAsia="David" w:hAnsi="David" w:cs="David"/>
                <w:sz w:val="28"/>
                <w:szCs w:val="28"/>
              </w:rPr>
              <w:t xml:space="preserve"> points </w:t>
            </w:r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by </w:t>
            </w:r>
            <w:proofErr w:type="spellStart"/>
            <w:r>
              <w:rPr>
                <w:rFonts w:ascii="David" w:eastAsia="David" w:hAnsi="David" w:cs="David"/>
                <w:sz w:val="28"/>
                <w:szCs w:val="28"/>
                <w:lang w:val="en-US"/>
              </w:rPr>
              <w:t>upp</w:t>
            </w:r>
            <w:proofErr w:type="spellEnd"/>
          </w:p>
          <w:p w:rsidR="0058089F" w:rsidRDefault="0058089F" w:rsidP="0058089F">
            <w:pPr>
              <w:spacing w:after="2" w:line="239" w:lineRule="auto"/>
              <w:ind w:left="1" w:right="377" w:hanging="1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G</w:t>
            </w:r>
            <w:r w:rsidR="00EA7EB5">
              <w:rPr>
                <w:rFonts w:ascii="David" w:hAnsi="David" w:cs="David"/>
                <w:sz w:val="28"/>
                <w:szCs w:val="28"/>
                <w:lang w:val="en-US"/>
              </w:rPr>
              <w:t>a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t</w:t>
            </w:r>
            <w:r w:rsidR="00EA7EB5">
              <w:rPr>
                <w:rFonts w:ascii="David" w:hAnsi="David" w:cs="David"/>
                <w:sz w:val="28"/>
                <w:szCs w:val="28"/>
                <w:lang w:val="en-US"/>
              </w:rPr>
              <w:t>e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w</w:t>
            </w:r>
            <w:r w:rsidR="00EA7EB5">
              <w:rPr>
                <w:rFonts w:ascii="David" w:hAnsi="David" w:cs="David"/>
                <w:sz w:val="28"/>
                <w:szCs w:val="28"/>
                <w:lang w:val="en-US"/>
              </w:rPr>
              <w:t>a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y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 xml:space="preserve">C 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by ERIC COHEN                             </w:t>
            </w:r>
          </w:p>
          <w:p w:rsidR="0058089F" w:rsidRDefault="0058089F" w:rsidP="0058089F">
            <w:pPr>
              <w:spacing w:after="2" w:line="239" w:lineRule="auto"/>
              <w:ind w:left="1" w:right="377" w:hanging="1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</w:p>
          <w:p w:rsidR="0012643A" w:rsidRDefault="005C2F55" w:rsidP="005C2F55">
            <w:pPr>
              <w:spacing w:after="2" w:line="239" w:lineRule="auto"/>
              <w:ind w:left="1" w:right="377" w:hanging="1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Excel </w:t>
            </w:r>
            <w:r w:rsidR="009E4ACE">
              <w:rPr>
                <w:rFonts w:ascii="David" w:hAnsi="David" w:cs="David"/>
                <w:sz w:val="28"/>
                <w:szCs w:val="28"/>
                <w:lang w:val="en-US"/>
              </w:rPr>
              <w:t>at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David" w:hAnsi="David" w:cs="David"/>
                <w:sz w:val="28"/>
                <w:szCs w:val="28"/>
                <w:lang w:val="en-US"/>
              </w:rPr>
              <w:t>module  A</w:t>
            </w:r>
            <w:proofErr w:type="gramEnd"/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- </w:t>
            </w:r>
            <w:r w:rsidRPr="005C2F55">
              <w:rPr>
                <w:rFonts w:ascii="David" w:hAnsi="David" w:cs="David"/>
                <w:sz w:val="24"/>
                <w:szCs w:val="24"/>
                <w:lang w:val="en-US"/>
              </w:rPr>
              <w:t xml:space="preserve">ERIC  </w:t>
            </w:r>
            <w:r>
              <w:rPr>
                <w:rFonts w:ascii="David" w:hAnsi="David" w:cs="David"/>
                <w:sz w:val="24"/>
                <w:szCs w:val="24"/>
                <w:lang w:val="en-US"/>
              </w:rPr>
              <w:t>C</w:t>
            </w:r>
            <w:r w:rsidRPr="005C2F55">
              <w:rPr>
                <w:rFonts w:ascii="David" w:hAnsi="David" w:cs="David"/>
                <w:sz w:val="24"/>
                <w:szCs w:val="24"/>
                <w:lang w:val="en-US"/>
              </w:rPr>
              <w:t>OHEN</w:t>
            </w:r>
          </w:p>
          <w:p w:rsidR="0058089F" w:rsidRPr="005C2F55" w:rsidRDefault="0058089F" w:rsidP="0058089F">
            <w:pPr>
              <w:spacing w:after="2" w:line="239" w:lineRule="auto"/>
              <w:ind w:left="1" w:right="377" w:hanging="1"/>
              <w:jc w:val="center"/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43A" w:rsidRPr="006477CA" w:rsidRDefault="0058089F" w:rsidP="0012643A">
            <w:pPr>
              <w:jc w:val="left"/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  <w:lang w:val="en-US"/>
              </w:rPr>
              <w:t>אנגלית 3/4</w:t>
            </w:r>
          </w:p>
        </w:tc>
      </w:tr>
      <w:tr w:rsidR="0012643A" w:rsidRPr="00CD2BE9" w:rsidTr="0005666B">
        <w:trPr>
          <w:gridAfter w:val="1"/>
          <w:wAfter w:w="6095" w:type="dxa"/>
          <w:trHeight w:val="130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9F" w:rsidRDefault="0058089F" w:rsidP="005176D1">
            <w:pPr>
              <w:ind w:right="2244" w:firstLine="3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</w:p>
          <w:p w:rsidR="0058089F" w:rsidRDefault="0058089F" w:rsidP="00376C31">
            <w:pPr>
              <w:spacing w:after="2" w:line="239" w:lineRule="auto"/>
              <w:ind w:left="1" w:right="377" w:hanging="1"/>
              <w:jc w:val="both"/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        </w:t>
            </w:r>
            <w:proofErr w:type="spellStart"/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G</w:t>
            </w:r>
            <w:r w:rsidR="00EA7EB5">
              <w:rPr>
                <w:rFonts w:ascii="David" w:hAnsi="David" w:cs="David"/>
                <w:sz w:val="28"/>
                <w:szCs w:val="28"/>
                <w:lang w:val="en-US"/>
              </w:rPr>
              <w:t>a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t</w:t>
            </w:r>
            <w:r w:rsidR="00EA7EB5">
              <w:rPr>
                <w:rFonts w:ascii="David" w:hAnsi="David" w:cs="David"/>
                <w:sz w:val="28"/>
                <w:szCs w:val="28"/>
                <w:lang w:val="en-US"/>
              </w:rPr>
              <w:t>e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>way</w:t>
            </w:r>
            <w:r w:rsidR="00376C31">
              <w:rPr>
                <w:rFonts w:ascii="David" w:hAnsi="David" w:cs="David"/>
                <w:sz w:val="28"/>
                <w:szCs w:val="28"/>
                <w:lang w:val="en-US"/>
              </w:rPr>
              <w:t>A</w:t>
            </w:r>
            <w:proofErr w:type="spellEnd"/>
            <w:r w:rsidR="00376C31">
              <w:rPr>
                <w:rFonts w:ascii="David" w:hAnsi="David" w:cs="David"/>
                <w:sz w:val="28"/>
                <w:szCs w:val="28"/>
                <w:lang w:val="en-US"/>
              </w:rPr>
              <w:t>+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</w:t>
            </w:r>
            <w:r w:rsidRPr="00CD2BE9">
              <w:rPr>
                <w:rFonts w:ascii="David" w:hAnsi="David" w:cs="David"/>
                <w:sz w:val="28"/>
                <w:szCs w:val="28"/>
                <w:lang w:val="en-US"/>
              </w:rPr>
              <w:t xml:space="preserve">C 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by ERIC COHEN                                   </w:t>
            </w:r>
          </w:p>
          <w:p w:rsidR="0058089F" w:rsidRDefault="0058089F" w:rsidP="0058089F">
            <w:pPr>
              <w:ind w:left="2577" w:right="2244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    </w:t>
            </w:r>
          </w:p>
          <w:p w:rsidR="00376C31" w:rsidRDefault="00376C31" w:rsidP="00376C31">
            <w:pPr>
              <w:spacing w:after="2" w:line="239" w:lineRule="auto"/>
              <w:ind w:left="1" w:right="377" w:hanging="1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Excel </w:t>
            </w:r>
            <w:r w:rsidR="009E4ACE">
              <w:rPr>
                <w:rFonts w:ascii="David" w:hAnsi="David" w:cs="David"/>
                <w:sz w:val="28"/>
                <w:szCs w:val="28"/>
                <w:lang w:val="en-US"/>
              </w:rPr>
              <w:t>at</w:t>
            </w:r>
            <w:r>
              <w:rPr>
                <w:rFonts w:ascii="David" w:hAnsi="David" w:cs="David"/>
                <w:sz w:val="28"/>
                <w:szCs w:val="28"/>
                <w:lang w:val="en-US"/>
              </w:rPr>
              <w:t xml:space="preserve"> module  A- </w:t>
            </w:r>
            <w:r w:rsidRPr="005C2F55">
              <w:rPr>
                <w:rFonts w:ascii="David" w:hAnsi="David" w:cs="David"/>
                <w:sz w:val="24"/>
                <w:szCs w:val="24"/>
                <w:lang w:val="en-US"/>
              </w:rPr>
              <w:t xml:space="preserve">ERIC  </w:t>
            </w:r>
            <w:r>
              <w:rPr>
                <w:rFonts w:ascii="David" w:hAnsi="David" w:cs="David"/>
                <w:sz w:val="24"/>
                <w:szCs w:val="24"/>
                <w:lang w:val="en-US"/>
              </w:rPr>
              <w:t>C</w:t>
            </w:r>
            <w:r w:rsidRPr="005C2F55">
              <w:rPr>
                <w:rFonts w:ascii="David" w:hAnsi="David" w:cs="David"/>
                <w:sz w:val="24"/>
                <w:szCs w:val="24"/>
                <w:lang w:val="en-US"/>
              </w:rPr>
              <w:t>OHEN</w:t>
            </w:r>
            <w:r>
              <w:rPr>
                <w:rFonts w:ascii="David" w:hAnsi="David" w:cs="David"/>
                <w:sz w:val="24"/>
                <w:szCs w:val="24"/>
                <w:lang w:val="en-US"/>
              </w:rPr>
              <w:t xml:space="preserve">                  </w:t>
            </w:r>
          </w:p>
          <w:p w:rsidR="0058089F" w:rsidRPr="00376C31" w:rsidRDefault="0058089F" w:rsidP="005176D1">
            <w:pPr>
              <w:ind w:right="2244" w:firstLine="3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</w:p>
          <w:p w:rsidR="0058089F" w:rsidRPr="00CD2BE9" w:rsidRDefault="0058089F" w:rsidP="005176D1">
            <w:pPr>
              <w:ind w:right="2244" w:firstLine="3"/>
              <w:jc w:val="center"/>
              <w:rPr>
                <w:rFonts w:ascii="David" w:hAnsi="David" w:cs="David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43A" w:rsidRPr="00CD2BE9" w:rsidRDefault="008307BF" w:rsidP="0012643A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א</w:t>
            </w:r>
            <w:r w:rsidR="0012643A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נגלית </w:t>
            </w:r>
            <w:r w:rsidR="0012643A" w:rsidRPr="00CD2BE9">
              <w:rPr>
                <w:rFonts w:ascii="David" w:eastAsia="David" w:hAnsi="David" w:cs="David"/>
                <w:sz w:val="28"/>
                <w:szCs w:val="28"/>
              </w:rPr>
              <w:t>3</w:t>
            </w:r>
            <w:r w:rsidR="0012643A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  <w:proofErr w:type="spellStart"/>
            <w:r w:rsidR="0012643A" w:rsidRPr="00CD2BE9">
              <w:rPr>
                <w:rFonts w:ascii="David" w:eastAsia="David" w:hAnsi="David" w:cs="David"/>
                <w:sz w:val="28"/>
                <w:szCs w:val="28"/>
                <w:rtl/>
              </w:rPr>
              <w:t>יח"ל</w:t>
            </w:r>
            <w:proofErr w:type="spellEnd"/>
            <w:r w:rsidR="0012643A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</w:tc>
      </w:tr>
    </w:tbl>
    <w:p w:rsidR="00A2222E" w:rsidRPr="00CD2BE9" w:rsidRDefault="009103CC" w:rsidP="00CA5455">
      <w:pPr>
        <w:bidi w:val="0"/>
        <w:spacing w:after="0"/>
        <w:ind w:right="54"/>
        <w:jc w:val="both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sz w:val="28"/>
          <w:szCs w:val="28"/>
        </w:rPr>
        <w:t xml:space="preserve"> </w:t>
      </w:r>
    </w:p>
    <w:p w:rsidR="00A2222E" w:rsidRPr="00CD2BE9" w:rsidRDefault="009103CC" w:rsidP="008307BF">
      <w:pPr>
        <w:bidi w:val="0"/>
        <w:spacing w:after="0"/>
        <w:ind w:left="2949"/>
        <w:jc w:val="center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sz w:val="28"/>
          <w:szCs w:val="28"/>
        </w:rPr>
        <w:t xml:space="preserve"> </w:t>
      </w:r>
      <w:r w:rsidRPr="00CD2BE9">
        <w:rPr>
          <w:rFonts w:ascii="David" w:eastAsia="David" w:hAnsi="David" w:cs="David"/>
          <w:sz w:val="28"/>
          <w:szCs w:val="28"/>
          <w:u w:val="single" w:color="000000"/>
          <w:rtl/>
        </w:rPr>
        <w:t>מגמות  עיונית, מדעיות ומופת  –בהתאם לבחירת התלמיד</w:t>
      </w:r>
      <w:r w:rsidRPr="00CD2BE9">
        <w:rPr>
          <w:rFonts w:ascii="David" w:eastAsia="David" w:hAnsi="David" w:cs="David"/>
          <w:sz w:val="28"/>
          <w:szCs w:val="28"/>
          <w:rtl/>
        </w:rPr>
        <w:t xml:space="preserve">  </w:t>
      </w:r>
    </w:p>
    <w:p w:rsidR="00A2222E" w:rsidRPr="00CD2BE9" w:rsidRDefault="009103CC">
      <w:pPr>
        <w:bidi w:val="0"/>
        <w:spacing w:after="0"/>
        <w:ind w:right="73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sz w:val="28"/>
          <w:szCs w:val="28"/>
        </w:rPr>
        <w:t xml:space="preserve"> </w:t>
      </w:r>
    </w:p>
    <w:tbl>
      <w:tblPr>
        <w:tblStyle w:val="TableGrid"/>
        <w:tblW w:w="9161" w:type="dxa"/>
        <w:tblInd w:w="279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7371"/>
        <w:gridCol w:w="1790"/>
      </w:tblGrid>
      <w:tr w:rsidR="00A2222E" w:rsidRPr="00CD2BE9" w:rsidTr="00253EBA">
        <w:trPr>
          <w:trHeight w:val="245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14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ספרי  לימוד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1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המקצוע </w:t>
            </w:r>
          </w:p>
        </w:tc>
      </w:tr>
      <w:tr w:rsidR="00A2222E" w:rsidRPr="00CD2BE9" w:rsidTr="00253EBA">
        <w:trPr>
          <w:trHeight w:val="176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 w:rsidP="007D6AB3">
            <w:pPr>
              <w:bidi w:val="0"/>
              <w:spacing w:after="30"/>
              <w:ind w:left="115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color w:val="222222"/>
                <w:sz w:val="28"/>
                <w:szCs w:val="28"/>
              </w:rPr>
              <w:t xml:space="preserve"> </w:t>
            </w:r>
          </w:p>
          <w:p w:rsidR="007D6AB3" w:rsidRDefault="009103CC" w:rsidP="007D6AB3">
            <w:pPr>
              <w:ind w:left="62"/>
              <w:jc w:val="left"/>
              <w:rPr>
                <w:rFonts w:ascii="David" w:eastAsia="David" w:hAnsi="David" w:cs="David"/>
                <w:color w:val="222222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color w:val="222222"/>
                <w:sz w:val="28"/>
                <w:szCs w:val="28"/>
              </w:rPr>
              <w:t>1</w:t>
            </w:r>
            <w:r w:rsidR="003424E3">
              <w:rPr>
                <w:rFonts w:ascii="David" w:eastAsia="David" w:hAnsi="David" w:cs="David" w:hint="cs"/>
                <w:color w:val="222222"/>
                <w:sz w:val="28"/>
                <w:szCs w:val="28"/>
                <w:rtl/>
              </w:rPr>
              <w:t>.</w:t>
            </w:r>
            <w:proofErr w:type="spellStart"/>
            <w:r w:rsidRPr="00CD2BE9">
              <w:rPr>
                <w:rFonts w:ascii="Arial" w:eastAsia="Arial" w:hAnsi="Arial" w:cs="Arial" w:hint="cs"/>
                <w:color w:val="222222"/>
                <w:sz w:val="28"/>
                <w:szCs w:val="28"/>
                <w:rtl/>
              </w:rPr>
              <w:t>أمُنيِات</w:t>
            </w:r>
            <w:proofErr w:type="spellEnd"/>
            <w:r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</w:t>
            </w:r>
            <w:proofErr w:type="spellStart"/>
            <w:r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אומניאת</w:t>
            </w:r>
            <w:proofErr w:type="spellEnd"/>
            <w:r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משאלות</w:t>
            </w:r>
            <w:r w:rsidR="00273255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לכיתה יא ספר ורוד</w:t>
            </w:r>
          </w:p>
          <w:p w:rsidR="00A2222E" w:rsidRDefault="007D6AB3">
            <w:pPr>
              <w:ind w:left="62"/>
              <w:jc w:val="left"/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color w:val="222222"/>
                <w:sz w:val="28"/>
                <w:szCs w:val="28"/>
                <w:rtl/>
              </w:rPr>
              <w:t xml:space="preserve"> </w:t>
            </w:r>
            <w:r w:rsidR="009103CC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(אלון </w:t>
            </w:r>
            <w:proofErr w:type="spellStart"/>
            <w:r w:rsidR="009103CC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פרגמן</w:t>
            </w:r>
            <w:proofErr w:type="spellEnd"/>
            <w:r w:rsidR="009103CC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וריקי </w:t>
            </w:r>
            <w:proofErr w:type="spellStart"/>
            <w:r w:rsidR="009103CC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>ארברמן</w:t>
            </w:r>
            <w:proofErr w:type="spellEnd"/>
            <w:r w:rsidR="00273255" w:rsidRPr="00CD2BE9">
              <w:rPr>
                <w:rFonts w:ascii="David" w:eastAsia="David" w:hAnsi="David" w:cs="David"/>
                <w:color w:val="222222"/>
                <w:sz w:val="28"/>
                <w:szCs w:val="28"/>
                <w:rtl/>
              </w:rPr>
              <w:t xml:space="preserve"> )</w:t>
            </w:r>
            <w:r>
              <w:rPr>
                <w:rFonts w:ascii="David" w:eastAsia="David" w:hAnsi="David" w:cs="David" w:hint="cs"/>
                <w:color w:val="222222"/>
                <w:sz w:val="28"/>
                <w:szCs w:val="28"/>
                <w:rtl/>
              </w:rPr>
              <w:t xml:space="preserve"> רכישה מרוכזת</w:t>
            </w:r>
          </w:p>
          <w:p w:rsidR="007D6AB3" w:rsidRDefault="000B4BDD" w:rsidP="000B4BDD">
            <w:pPr>
              <w:spacing w:after="5" w:line="239" w:lineRule="auto"/>
              <w:ind w:right="1635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</w:rPr>
              <w:t>2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.מילון ערבי עברי שימושי,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מרוכז 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>(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אברהם </w:t>
            </w:r>
            <w:proofErr w:type="gramStart"/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שרוני 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>)</w:t>
            </w:r>
            <w:proofErr w:type="gramEnd"/>
          </w:p>
          <w:p w:rsidR="00A2222E" w:rsidRPr="00CD2BE9" w:rsidRDefault="007D6AB3" w:rsidP="007D6AB3">
            <w:pPr>
              <w:spacing w:after="5" w:line="239" w:lineRule="auto"/>
              <w:ind w:left="1" w:right="1635" w:hanging="1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   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רכישה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בא</w:t>
            </w:r>
            <w:r w:rsidR="009103CC" w:rsidRPr="00CD2BE9">
              <w:rPr>
                <w:rFonts w:ascii="David" w:eastAsia="David" w:hAnsi="David" w:cs="David"/>
                <w:sz w:val="28"/>
                <w:szCs w:val="28"/>
                <w:rtl/>
              </w:rPr>
              <w:t>ופן עצמאי</w:t>
            </w:r>
          </w:p>
          <w:p w:rsidR="00A2222E" w:rsidRPr="00CD2BE9" w:rsidRDefault="009103CC">
            <w:pPr>
              <w:ind w:left="112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</w:rPr>
              <w:t>3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>.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בתחילת השנה תהיה רכישה של חוברת עבודה.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EBA" w:rsidRDefault="00253EBA">
            <w:pPr>
              <w:ind w:left="113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A2222E" w:rsidRPr="00CD2BE9" w:rsidRDefault="009103CC">
            <w:pPr>
              <w:ind w:left="11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ערבית  </w:t>
            </w:r>
          </w:p>
        </w:tc>
      </w:tr>
      <w:tr w:rsidR="00A2222E" w:rsidRPr="00CD2BE9" w:rsidTr="00253EBA">
        <w:trPr>
          <w:trHeight w:val="362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14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אטלס אוניברסיטאי חדש/</w:t>
            </w:r>
            <w:r w:rsidR="007D6AB3">
              <w:rPr>
                <w:rFonts w:ascii="David" w:eastAsia="David" w:hAnsi="David" w:cs="David" w:hint="cs"/>
                <w:sz w:val="28"/>
                <w:szCs w:val="28"/>
                <w:rtl/>
              </w:rPr>
              <w:t>(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פרופ' משה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ברוור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) רכישה באופן עצמאי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1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גאוגרפיה  </w:t>
            </w:r>
          </w:p>
        </w:tc>
      </w:tr>
      <w:tr w:rsidR="004B3CED" w:rsidRPr="00CD2BE9" w:rsidTr="00253EBA">
        <w:trPr>
          <w:trHeight w:val="243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ED" w:rsidRPr="00CD2BE9" w:rsidRDefault="004B3CED" w:rsidP="004B3CED">
            <w:pPr>
              <w:ind w:left="116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רכישה מרוכזת של חומרי לימוד תתקיים בתחילת שנה"ל.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ED" w:rsidRPr="00CD2BE9" w:rsidRDefault="004B3CED" w:rsidP="004B3CED">
            <w:pPr>
              <w:ind w:left="11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תנ"ך מוגבר </w:t>
            </w:r>
          </w:p>
        </w:tc>
      </w:tr>
      <w:tr w:rsidR="004B3CED" w:rsidRPr="00CD2BE9" w:rsidTr="00EA53F0">
        <w:trPr>
          <w:trHeight w:val="733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563" w:rsidRDefault="004B3CED" w:rsidP="004B3CED">
            <w:pPr>
              <w:spacing w:line="239" w:lineRule="auto"/>
              <w:ind w:left="1" w:right="465" w:hanging="1"/>
              <w:jc w:val="left"/>
              <w:rPr>
                <w:rFonts w:ascii="David" w:eastAsia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יסודות מדעי המחשב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1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בשפת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c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#  חלק א' (צבע חרדל) </w:t>
            </w:r>
          </w:p>
          <w:p w:rsidR="00EA53F0" w:rsidRPr="00EA53F0" w:rsidRDefault="00EA53F0" w:rsidP="004B3CED">
            <w:pPr>
              <w:spacing w:line="239" w:lineRule="auto"/>
              <w:ind w:left="1" w:right="465" w:hanging="1"/>
              <w:jc w:val="left"/>
              <w:rPr>
                <w:rFonts w:ascii="David" w:eastAsia="David" w:hAnsi="David" w:cs="David"/>
                <w:sz w:val="28"/>
                <w:szCs w:val="28"/>
                <w:lang w:val="en-US"/>
              </w:rPr>
            </w:pPr>
          </w:p>
          <w:p w:rsidR="004B3CED" w:rsidRPr="00CD2BE9" w:rsidRDefault="00E93590" w:rsidP="00EA53F0">
            <w:pPr>
              <w:spacing w:line="239" w:lineRule="auto"/>
              <w:ind w:left="1" w:right="465" w:hanging="1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מבט לחלונות</w:t>
            </w:r>
            <w:r w:rsidR="00EA53F0">
              <w:rPr>
                <w:rFonts w:ascii="David" w:eastAsia="David" w:hAnsi="David" w:cs="David"/>
                <w:sz w:val="28"/>
                <w:szCs w:val="28"/>
                <w:lang w:val="en-US"/>
              </w:rPr>
              <w:t xml:space="preserve"> </w:t>
            </w:r>
            <w:r w:rsidR="004B3CED" w:rsidRPr="00CD2BE9">
              <w:rPr>
                <w:rFonts w:ascii="David" w:eastAsia="David" w:hAnsi="David" w:cs="David"/>
                <w:sz w:val="28"/>
                <w:szCs w:val="28"/>
                <w:rtl/>
              </w:rPr>
              <w:t>חלק ב  משולב עצמים (צבע אדום)   הוצאת מבט לחלונות.</w:t>
            </w:r>
          </w:p>
          <w:p w:rsidR="004B3CED" w:rsidRPr="00E93590" w:rsidRDefault="004B3CED" w:rsidP="00E93590">
            <w:pPr>
              <w:ind w:left="1" w:right="1510" w:hanging="1"/>
              <w:jc w:val="left"/>
              <w:rPr>
                <w:rFonts w:ascii="David" w:hAnsi="David" w:cs="David"/>
                <w:sz w:val="28"/>
                <w:szCs w:val="28"/>
                <w:rtl/>
                <w:lang w:val="en-US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ED" w:rsidRPr="00CD2BE9" w:rsidRDefault="004B3CED" w:rsidP="004B3CED">
            <w:pPr>
              <w:ind w:left="113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מדעי המחשב  </w:t>
            </w:r>
          </w:p>
        </w:tc>
      </w:tr>
      <w:tr w:rsidR="004B3CED" w:rsidRPr="00CD2BE9" w:rsidTr="00253EBA">
        <w:trPr>
          <w:trHeight w:val="245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ED" w:rsidRPr="00CD2BE9" w:rsidRDefault="004B3CED" w:rsidP="004B3CED">
            <w:pPr>
              <w:ind w:left="115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בתחילת השנה רכישת סביבה מתוקשבת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CED" w:rsidRPr="00CD2BE9" w:rsidRDefault="004B3CED" w:rsidP="004B3CED">
            <w:pPr>
              <w:ind w:left="114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ביולוגיה  </w:t>
            </w:r>
          </w:p>
        </w:tc>
      </w:tr>
      <w:tr w:rsidR="00F660D3" w:rsidRPr="00CD2BE9" w:rsidTr="00253EBA">
        <w:trPr>
          <w:trHeight w:val="777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0D3" w:rsidRDefault="00F660D3" w:rsidP="004B3CED">
            <w:pPr>
              <w:ind w:left="115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F660D3" w:rsidRPr="00CD2BE9" w:rsidRDefault="00F660D3" w:rsidP="004B3CED">
            <w:pPr>
              <w:ind w:left="115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חומר במחשבה קדימה  דוד </w:t>
            </w:r>
            <w:proofErr w:type="spellStart"/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רכגולד</w:t>
            </w:r>
            <w:proofErr w:type="spellEnd"/>
            <w:r w:rsidR="00441806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+ חוברת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0D3" w:rsidRDefault="00F660D3" w:rsidP="004B3CED">
            <w:pPr>
              <w:ind w:left="114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F660D3" w:rsidRPr="00CD2BE9" w:rsidRDefault="00F660D3" w:rsidP="004B3CED">
            <w:pPr>
              <w:ind w:left="114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כימיה</w:t>
            </w:r>
          </w:p>
        </w:tc>
      </w:tr>
      <w:tr w:rsidR="004B3CED" w:rsidRPr="00CD2BE9" w:rsidTr="00253EBA">
        <w:trPr>
          <w:trHeight w:val="178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0D3" w:rsidRDefault="00F660D3" w:rsidP="004B3CED">
            <w:pPr>
              <w:ind w:left="360" w:right="2470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732C0E" w:rsidRDefault="004B3CED" w:rsidP="004B3CED">
            <w:pPr>
              <w:ind w:left="360" w:right="2470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3424E3">
              <w:rPr>
                <w:rFonts w:ascii="David" w:eastAsia="David" w:hAnsi="David" w:cs="David" w:hint="cs"/>
                <w:sz w:val="28"/>
                <w:szCs w:val="28"/>
                <w:rtl/>
              </w:rPr>
              <w:t>פ</w:t>
            </w:r>
            <w:r w:rsidRPr="003424E3">
              <w:rPr>
                <w:rFonts w:ascii="David" w:eastAsia="David" w:hAnsi="David" w:cs="David"/>
                <w:sz w:val="28"/>
                <w:szCs w:val="28"/>
                <w:rtl/>
              </w:rPr>
              <w:t>יסיקה – מכניקה ניוטונית/   עדי</w:t>
            </w:r>
            <w:r w:rsidR="00253EBA"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 ר</w:t>
            </w:r>
            <w:r w:rsidRPr="003424E3">
              <w:rPr>
                <w:rFonts w:ascii="David" w:eastAsia="David" w:hAnsi="David" w:cs="David"/>
                <w:sz w:val="28"/>
                <w:szCs w:val="28"/>
                <w:rtl/>
              </w:rPr>
              <w:t xml:space="preserve">וזן  כרך  א' + </w:t>
            </w: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כ</w:t>
            </w:r>
            <w:r w:rsidRPr="003424E3">
              <w:rPr>
                <w:rFonts w:ascii="David" w:eastAsia="David" w:hAnsi="David" w:cs="David"/>
                <w:sz w:val="28"/>
                <w:szCs w:val="28"/>
                <w:rtl/>
              </w:rPr>
              <w:t xml:space="preserve">רך ב '– מהדורה מתוקנת          </w:t>
            </w:r>
          </w:p>
          <w:p w:rsidR="004B3CED" w:rsidRPr="003424E3" w:rsidRDefault="00732C0E" w:rsidP="004B3CED">
            <w:pPr>
              <w:ind w:left="360" w:right="2470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 xml:space="preserve">קיימת </w:t>
            </w:r>
            <w:r w:rsidR="004B3CED" w:rsidRPr="003424E3">
              <w:rPr>
                <w:rFonts w:ascii="David" w:eastAsia="David" w:hAnsi="David" w:cs="David"/>
                <w:sz w:val="28"/>
                <w:szCs w:val="28"/>
                <w:rtl/>
              </w:rPr>
              <w:t>גרסה דיגיטלית ברשת – חינם</w:t>
            </w:r>
          </w:p>
          <w:p w:rsidR="004B3CED" w:rsidRDefault="004B3CED" w:rsidP="004B3CED">
            <w:pPr>
              <w:ind w:left="360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3424E3">
              <w:rPr>
                <w:rFonts w:ascii="David" w:eastAsia="David" w:hAnsi="David" w:cs="David"/>
                <w:sz w:val="28"/>
                <w:szCs w:val="28"/>
                <w:rtl/>
              </w:rPr>
              <w:t xml:space="preserve">לקט ניסויים בפיזיקה -דוד זינגר  </w:t>
            </w:r>
          </w:p>
          <w:p w:rsidR="00F660D3" w:rsidRPr="003424E3" w:rsidRDefault="00F660D3" w:rsidP="00631A3D">
            <w:pPr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0D3" w:rsidRDefault="00F660D3" w:rsidP="004B3CED">
            <w:pPr>
              <w:ind w:left="360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</w:p>
          <w:p w:rsidR="004B3CED" w:rsidRPr="003424E3" w:rsidRDefault="004B3CED" w:rsidP="004B3CED">
            <w:pPr>
              <w:ind w:left="360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3424E3">
              <w:rPr>
                <w:rFonts w:ascii="David" w:eastAsia="David" w:hAnsi="David" w:cs="David"/>
                <w:sz w:val="28"/>
                <w:szCs w:val="28"/>
                <w:rtl/>
              </w:rPr>
              <w:t xml:space="preserve">פיזיקה    </w:t>
            </w:r>
          </w:p>
          <w:p w:rsidR="004B3CED" w:rsidRPr="00CD2BE9" w:rsidRDefault="004B3CED" w:rsidP="004B3CED">
            <w:pPr>
              <w:bidi w:val="0"/>
              <w:ind w:right="182" w:firstLine="60"/>
              <w:jc w:val="left"/>
              <w:rPr>
                <w:rFonts w:ascii="David" w:hAnsi="David" w:cs="David"/>
                <w:sz w:val="28"/>
                <w:szCs w:val="28"/>
              </w:rPr>
            </w:pPr>
          </w:p>
          <w:p w:rsidR="004B3CED" w:rsidRPr="00CD2BE9" w:rsidRDefault="004B3CED" w:rsidP="004B3CED">
            <w:pPr>
              <w:bidi w:val="0"/>
              <w:ind w:left="-18" w:firstLine="6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:rsidR="00781844" w:rsidRDefault="00781844">
      <w:pPr>
        <w:spacing w:after="0"/>
        <w:ind w:left="10" w:right="3341" w:hanging="10"/>
        <w:rPr>
          <w:rFonts w:ascii="David" w:eastAsia="David" w:hAnsi="David" w:cs="David"/>
          <w:sz w:val="28"/>
          <w:szCs w:val="28"/>
          <w:u w:val="single" w:color="000000"/>
          <w:rtl/>
        </w:rPr>
      </w:pPr>
    </w:p>
    <w:p w:rsidR="00A2222E" w:rsidRPr="00CD2BE9" w:rsidRDefault="009103CC">
      <w:pPr>
        <w:spacing w:after="0"/>
        <w:ind w:left="10" w:right="3341" w:hanging="10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sz w:val="28"/>
          <w:szCs w:val="28"/>
          <w:u w:val="single" w:color="000000"/>
          <w:rtl/>
        </w:rPr>
        <w:t xml:space="preserve">מגמת  ל"ב עיוני כיתה  י"א </w:t>
      </w:r>
      <w:r w:rsidRPr="00CD2BE9">
        <w:rPr>
          <w:rFonts w:ascii="David" w:eastAsia="David" w:hAnsi="David" w:cs="David"/>
          <w:sz w:val="28"/>
          <w:szCs w:val="28"/>
          <w:u w:val="single" w:color="000000"/>
        </w:rPr>
        <w:t>6</w:t>
      </w:r>
      <w:r w:rsidRPr="00CD2BE9">
        <w:rPr>
          <w:rFonts w:ascii="David" w:eastAsia="David" w:hAnsi="David" w:cs="David"/>
          <w:sz w:val="28"/>
          <w:szCs w:val="28"/>
          <w:rtl/>
        </w:rPr>
        <w:t xml:space="preserve"> </w:t>
      </w:r>
    </w:p>
    <w:p w:rsidR="00A2222E" w:rsidRPr="00CD2BE9" w:rsidRDefault="009103CC">
      <w:pPr>
        <w:bidi w:val="0"/>
        <w:spacing w:after="0"/>
        <w:ind w:left="4491"/>
        <w:jc w:val="left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sz w:val="28"/>
          <w:szCs w:val="28"/>
        </w:rPr>
        <w:t xml:space="preserve"> </w:t>
      </w:r>
    </w:p>
    <w:tbl>
      <w:tblPr>
        <w:tblStyle w:val="TableGrid"/>
        <w:tblW w:w="9072" w:type="dxa"/>
        <w:tblInd w:w="279" w:type="dxa"/>
        <w:tblCellMar>
          <w:top w:w="4" w:type="dxa"/>
          <w:left w:w="115" w:type="dxa"/>
          <w:right w:w="114" w:type="dxa"/>
        </w:tblCellMar>
        <w:tblLook w:val="04A0" w:firstRow="1" w:lastRow="0" w:firstColumn="1" w:lastColumn="0" w:noHBand="0" w:noVBand="1"/>
      </w:tblPr>
      <w:tblGrid>
        <w:gridCol w:w="7417"/>
        <w:gridCol w:w="1655"/>
      </w:tblGrid>
      <w:tr w:rsidR="00A2222E" w:rsidRPr="00CD2BE9" w:rsidTr="00253EBA">
        <w:trPr>
          <w:trHeight w:val="245"/>
        </w:trPr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ספרי  לימוד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המקצוע </w:t>
            </w:r>
          </w:p>
        </w:tc>
      </w:tr>
      <w:tr w:rsidR="00A2222E" w:rsidRPr="00CD2BE9" w:rsidTr="00253EBA">
        <w:trPr>
          <w:trHeight w:val="365"/>
        </w:trPr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אטלס אוניברסיטאי חדש/</w:t>
            </w:r>
            <w:r w:rsidR="000B4BDD">
              <w:rPr>
                <w:rFonts w:ascii="David" w:eastAsia="David" w:hAnsi="David" w:cs="David" w:hint="cs"/>
                <w:sz w:val="28"/>
                <w:szCs w:val="28"/>
                <w:rtl/>
              </w:rPr>
              <w:t>(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פרופ' משה </w:t>
            </w:r>
            <w:proofErr w:type="spellStart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ברוור</w:t>
            </w:r>
            <w:proofErr w:type="spellEnd"/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) רכישה באופן עצמאי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left="2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גאוגרפיה  </w:t>
            </w:r>
          </w:p>
        </w:tc>
      </w:tr>
    </w:tbl>
    <w:p w:rsidR="002659A2" w:rsidRPr="00CD2BE9" w:rsidRDefault="002659A2" w:rsidP="00A0574E">
      <w:pPr>
        <w:spacing w:after="0"/>
        <w:ind w:right="3074"/>
        <w:jc w:val="both"/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</w:pPr>
    </w:p>
    <w:p w:rsidR="00A2222E" w:rsidRPr="00CD2BE9" w:rsidRDefault="009103CC">
      <w:pPr>
        <w:spacing w:after="0"/>
        <w:ind w:left="10" w:right="3074" w:hanging="10"/>
        <w:rPr>
          <w:rFonts w:ascii="David" w:hAnsi="David" w:cs="David"/>
          <w:sz w:val="28"/>
          <w:szCs w:val="28"/>
        </w:rPr>
      </w:pPr>
      <w:r w:rsidRPr="00CD2BE9"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  <w:t>מגמת  הנדסת תוכנה- כיתה  י"</w:t>
      </w:r>
      <w:r w:rsidR="00B55E7D" w:rsidRPr="00CD2BE9"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  <w:t>א 7</w:t>
      </w:r>
      <w:r w:rsidRPr="00CD2BE9">
        <w:rPr>
          <w:rFonts w:ascii="David" w:eastAsia="David" w:hAnsi="David" w:cs="David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tblW w:w="9621" w:type="dxa"/>
        <w:tblInd w:w="-265" w:type="dxa"/>
        <w:tblLayout w:type="fixed"/>
        <w:tblCellMar>
          <w:top w:w="4" w:type="dxa"/>
          <w:left w:w="394" w:type="dxa"/>
          <w:right w:w="112" w:type="dxa"/>
        </w:tblCellMar>
        <w:tblLook w:val="04A0" w:firstRow="1" w:lastRow="0" w:firstColumn="1" w:lastColumn="0" w:noHBand="0" w:noVBand="1"/>
      </w:tblPr>
      <w:tblGrid>
        <w:gridCol w:w="549"/>
        <w:gridCol w:w="6254"/>
        <w:gridCol w:w="2818"/>
      </w:tblGrid>
      <w:tr w:rsidR="00A2222E" w:rsidRPr="00CD2BE9" w:rsidTr="00857C78">
        <w:trPr>
          <w:trHeight w:val="744"/>
        </w:trPr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2222E" w:rsidRPr="00CD2BE9" w:rsidRDefault="009103CC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631A3D" w:rsidP="00824A3E">
            <w:pPr>
              <w:tabs>
                <w:tab w:val="right" w:pos="5589"/>
              </w:tabs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ספרי לימוד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jc w:val="left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המקצוע</w:t>
            </w:r>
            <w:r w:rsidRPr="00CD2BE9"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2222E" w:rsidRPr="00CD2BE9" w:rsidTr="00631A3D">
        <w:trPr>
          <w:trHeight w:val="636"/>
        </w:trPr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2222E" w:rsidRPr="00CD2BE9" w:rsidRDefault="00A2222E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857C78" w:rsidP="002659A2">
            <w:pPr>
              <w:ind w:left="1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>
              <w:rPr>
                <w:rFonts w:ascii="David" w:eastAsia="David" w:hAnsi="David" w:cs="David" w:hint="cs"/>
                <w:sz w:val="28"/>
                <w:szCs w:val="28"/>
                <w:rtl/>
              </w:rPr>
              <w:t>תכנות מונחה עצמים מבט לחלונות (קרן הררי)</w:t>
            </w:r>
            <w:r w:rsidR="002659A2"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</w:t>
            </w:r>
          </w:p>
          <w:p w:rsidR="002659A2" w:rsidRDefault="002659A2" w:rsidP="002659A2">
            <w:pPr>
              <w:ind w:left="1"/>
              <w:jc w:val="left"/>
              <w:rPr>
                <w:rFonts w:ascii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hAnsi="David" w:cs="David"/>
                <w:sz w:val="28"/>
                <w:szCs w:val="28"/>
                <w:rtl/>
              </w:rPr>
              <w:t>מבני נתונים – ספר צבע חרדל  הוצאת מבט לחלונות</w:t>
            </w:r>
          </w:p>
          <w:p w:rsidR="00D802B6" w:rsidRPr="00CD2BE9" w:rsidRDefault="00D802B6" w:rsidP="002659A2">
            <w:pPr>
              <w:ind w:left="1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2659A2">
            <w:pPr>
              <w:ind w:right="156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>הנדסת תוכנה</w:t>
            </w:r>
          </w:p>
        </w:tc>
      </w:tr>
      <w:tr w:rsidR="00A2222E" w:rsidRPr="00CD2BE9" w:rsidTr="00E93590">
        <w:trPr>
          <w:trHeight w:val="698"/>
        </w:trPr>
        <w:tc>
          <w:tcPr>
            <w:tcW w:w="5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2222E" w:rsidRPr="00CD2BE9" w:rsidRDefault="00A2222E">
            <w:pPr>
              <w:bidi w:val="0"/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9A2" w:rsidRPr="00CD2BE9" w:rsidRDefault="002659A2" w:rsidP="00631A3D">
            <w:pPr>
              <w:spacing w:line="239" w:lineRule="auto"/>
              <w:ind w:left="1" w:hanging="1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יסודות מדעי המחשב </w:t>
            </w:r>
            <w:r w:rsidRPr="00CD2BE9">
              <w:rPr>
                <w:rFonts w:ascii="David" w:eastAsia="David" w:hAnsi="David" w:cs="David"/>
                <w:sz w:val="28"/>
                <w:szCs w:val="28"/>
              </w:rPr>
              <w:t>1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 בשפת </w:t>
            </w:r>
            <w:r w:rsidRPr="00CD2BE9">
              <w:rPr>
                <w:rFonts w:ascii="David" w:eastAsia="David" w:hAnsi="David" w:cs="David"/>
                <w:b/>
                <w:sz w:val="28"/>
                <w:szCs w:val="28"/>
              </w:rPr>
              <w:t>c</w:t>
            </w: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t xml:space="preserve">#  חלק א' (צבע חרדל) </w:t>
            </w:r>
          </w:p>
          <w:p w:rsidR="002659A2" w:rsidRDefault="002659A2" w:rsidP="00631A3D">
            <w:pPr>
              <w:spacing w:line="239" w:lineRule="auto"/>
              <w:ind w:left="1" w:hanging="1"/>
              <w:jc w:val="left"/>
              <w:rPr>
                <w:rFonts w:ascii="David" w:eastAsia="David" w:hAnsi="David" w:cs="David"/>
                <w:sz w:val="28"/>
                <w:szCs w:val="28"/>
                <w:rtl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lastRenderedPageBreak/>
              <w:t>+ חלק ב  משולב עצמים (צבע אדום)   הוצאת מבט לחלונות.</w:t>
            </w:r>
          </w:p>
          <w:p w:rsidR="00A2222E" w:rsidRPr="00CD2BE9" w:rsidRDefault="00A2222E" w:rsidP="00631A3D">
            <w:pPr>
              <w:jc w:val="left"/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22E" w:rsidRPr="00CD2BE9" w:rsidRDefault="009103CC">
            <w:pPr>
              <w:ind w:right="209"/>
              <w:rPr>
                <w:rFonts w:ascii="David" w:hAnsi="David" w:cs="David"/>
                <w:sz w:val="28"/>
                <w:szCs w:val="28"/>
              </w:rPr>
            </w:pPr>
            <w:r w:rsidRPr="00CD2BE9">
              <w:rPr>
                <w:rFonts w:ascii="David" w:eastAsia="David" w:hAnsi="David" w:cs="David"/>
                <w:sz w:val="28"/>
                <w:szCs w:val="28"/>
                <w:rtl/>
              </w:rPr>
              <w:lastRenderedPageBreak/>
              <w:t>מדעי מחשב</w:t>
            </w:r>
            <w:r w:rsidRPr="00CD2BE9">
              <w:rPr>
                <w:rFonts w:ascii="David" w:eastAsia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:rsidR="009103CC" w:rsidRDefault="009103CC" w:rsidP="00A0574E">
      <w:pPr>
        <w:jc w:val="both"/>
      </w:pPr>
    </w:p>
    <w:sectPr w:rsidR="009103CC" w:rsidSect="00715ABD">
      <w:pgSz w:w="11906" w:h="16838"/>
      <w:pgMar w:top="288" w:right="1796" w:bottom="709" w:left="1344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2FB6" w:rsidRDefault="00D82FB6" w:rsidP="002659A2">
      <w:pPr>
        <w:spacing w:after="0" w:line="240" w:lineRule="auto"/>
      </w:pPr>
      <w:r>
        <w:separator/>
      </w:r>
    </w:p>
  </w:endnote>
  <w:endnote w:type="continuationSeparator" w:id="0">
    <w:p w:rsidR="00D82FB6" w:rsidRDefault="00D82FB6" w:rsidP="00265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2FB6" w:rsidRDefault="00D82FB6" w:rsidP="002659A2">
      <w:pPr>
        <w:spacing w:after="0" w:line="240" w:lineRule="auto"/>
      </w:pPr>
      <w:r>
        <w:separator/>
      </w:r>
    </w:p>
  </w:footnote>
  <w:footnote w:type="continuationSeparator" w:id="0">
    <w:p w:rsidR="00D82FB6" w:rsidRDefault="00D82FB6" w:rsidP="00265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765E2"/>
    <w:multiLevelType w:val="hybridMultilevel"/>
    <w:tmpl w:val="C2FE31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22E"/>
    <w:rsid w:val="0001674D"/>
    <w:rsid w:val="00040709"/>
    <w:rsid w:val="0005666B"/>
    <w:rsid w:val="000848DA"/>
    <w:rsid w:val="000B4BDD"/>
    <w:rsid w:val="00106F75"/>
    <w:rsid w:val="0012643A"/>
    <w:rsid w:val="0014632A"/>
    <w:rsid w:val="00195403"/>
    <w:rsid w:val="001A2F7E"/>
    <w:rsid w:val="001E1F2F"/>
    <w:rsid w:val="00215B7F"/>
    <w:rsid w:val="00231026"/>
    <w:rsid w:val="00232F79"/>
    <w:rsid w:val="00253EBA"/>
    <w:rsid w:val="002659A2"/>
    <w:rsid w:val="00273255"/>
    <w:rsid w:val="00276C1B"/>
    <w:rsid w:val="002F5FE0"/>
    <w:rsid w:val="00300C85"/>
    <w:rsid w:val="003424E3"/>
    <w:rsid w:val="00344117"/>
    <w:rsid w:val="00376C31"/>
    <w:rsid w:val="003A3DD1"/>
    <w:rsid w:val="00414447"/>
    <w:rsid w:val="00440109"/>
    <w:rsid w:val="00441806"/>
    <w:rsid w:val="00454A4B"/>
    <w:rsid w:val="004870B3"/>
    <w:rsid w:val="004B3CED"/>
    <w:rsid w:val="004B7BF5"/>
    <w:rsid w:val="004D468E"/>
    <w:rsid w:val="004D7E8A"/>
    <w:rsid w:val="004E3A0D"/>
    <w:rsid w:val="004E3B66"/>
    <w:rsid w:val="004E4010"/>
    <w:rsid w:val="005176D1"/>
    <w:rsid w:val="005559B2"/>
    <w:rsid w:val="00557B18"/>
    <w:rsid w:val="00561DEE"/>
    <w:rsid w:val="005652A4"/>
    <w:rsid w:val="0058089F"/>
    <w:rsid w:val="005C132C"/>
    <w:rsid w:val="005C2F55"/>
    <w:rsid w:val="005E67A0"/>
    <w:rsid w:val="005F410B"/>
    <w:rsid w:val="005F6172"/>
    <w:rsid w:val="00631A3D"/>
    <w:rsid w:val="006477CA"/>
    <w:rsid w:val="006863C5"/>
    <w:rsid w:val="006938E8"/>
    <w:rsid w:val="006E672A"/>
    <w:rsid w:val="007027E8"/>
    <w:rsid w:val="00715ABD"/>
    <w:rsid w:val="00732931"/>
    <w:rsid w:val="00732C0E"/>
    <w:rsid w:val="00781844"/>
    <w:rsid w:val="007A5D01"/>
    <w:rsid w:val="007D6AB3"/>
    <w:rsid w:val="007D720D"/>
    <w:rsid w:val="007F1FDF"/>
    <w:rsid w:val="007F2FE3"/>
    <w:rsid w:val="00812491"/>
    <w:rsid w:val="00824A3E"/>
    <w:rsid w:val="008307BF"/>
    <w:rsid w:val="00830AE7"/>
    <w:rsid w:val="00857C78"/>
    <w:rsid w:val="00864F60"/>
    <w:rsid w:val="008A515D"/>
    <w:rsid w:val="008B1BCA"/>
    <w:rsid w:val="008C73E9"/>
    <w:rsid w:val="008E1476"/>
    <w:rsid w:val="008F5584"/>
    <w:rsid w:val="009103CC"/>
    <w:rsid w:val="00965310"/>
    <w:rsid w:val="009709A3"/>
    <w:rsid w:val="009779CB"/>
    <w:rsid w:val="009C385C"/>
    <w:rsid w:val="009C3E4F"/>
    <w:rsid w:val="009C7AB5"/>
    <w:rsid w:val="009E4ACE"/>
    <w:rsid w:val="00A0574E"/>
    <w:rsid w:val="00A07C1B"/>
    <w:rsid w:val="00A2222E"/>
    <w:rsid w:val="00A31B64"/>
    <w:rsid w:val="00A32563"/>
    <w:rsid w:val="00A5314B"/>
    <w:rsid w:val="00AA15EB"/>
    <w:rsid w:val="00AF5130"/>
    <w:rsid w:val="00B55E7D"/>
    <w:rsid w:val="00B56DF9"/>
    <w:rsid w:val="00B86B70"/>
    <w:rsid w:val="00BB36FA"/>
    <w:rsid w:val="00BC1DA3"/>
    <w:rsid w:val="00C447ED"/>
    <w:rsid w:val="00C45905"/>
    <w:rsid w:val="00C60D63"/>
    <w:rsid w:val="00CA5455"/>
    <w:rsid w:val="00CA719D"/>
    <w:rsid w:val="00CD2BE9"/>
    <w:rsid w:val="00CE73E5"/>
    <w:rsid w:val="00D34C7D"/>
    <w:rsid w:val="00D802B6"/>
    <w:rsid w:val="00D82FB6"/>
    <w:rsid w:val="00DA27F9"/>
    <w:rsid w:val="00DF7886"/>
    <w:rsid w:val="00E0254C"/>
    <w:rsid w:val="00E351E6"/>
    <w:rsid w:val="00E45952"/>
    <w:rsid w:val="00E70107"/>
    <w:rsid w:val="00E7362E"/>
    <w:rsid w:val="00E82B27"/>
    <w:rsid w:val="00E92702"/>
    <w:rsid w:val="00E93590"/>
    <w:rsid w:val="00E9576A"/>
    <w:rsid w:val="00EA53F0"/>
    <w:rsid w:val="00EA7EB5"/>
    <w:rsid w:val="00EC347D"/>
    <w:rsid w:val="00F310BD"/>
    <w:rsid w:val="00F5591F"/>
    <w:rsid w:val="00F660D3"/>
    <w:rsid w:val="00F755F2"/>
    <w:rsid w:val="00F762E6"/>
    <w:rsid w:val="00FC4A7A"/>
    <w:rsid w:val="00FE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2C864B-B60C-446B-915F-E7075691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L" w:eastAsia="en-IL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65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659A2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265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659A2"/>
    <w:rPr>
      <w:rFonts w:ascii="Calibri" w:eastAsia="Calibri" w:hAnsi="Calibri" w:cs="Calibri"/>
      <w:color w:val="000000"/>
    </w:rPr>
  </w:style>
  <w:style w:type="paragraph" w:styleId="a7">
    <w:name w:val="List Paragraph"/>
    <w:basedOn w:val="a"/>
    <w:uiPriority w:val="34"/>
    <w:qFormat/>
    <w:rsid w:val="00342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AMIT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Administrator</cp:lastModifiedBy>
  <cp:revision>10</cp:revision>
  <cp:lastPrinted>2024-06-30T06:20:00Z</cp:lastPrinted>
  <dcterms:created xsi:type="dcterms:W3CDTF">2026-06-15T04:20:00Z</dcterms:created>
  <dcterms:modified xsi:type="dcterms:W3CDTF">2026-07-14T08:39:00Z</dcterms:modified>
</cp:coreProperties>
</file>